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F50F" w14:textId="77777777" w:rsidR="00F227FE" w:rsidRPr="00E45F48" w:rsidRDefault="00F227FE" w:rsidP="00F227F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OŚWIADCZENIE</w:t>
      </w:r>
    </w:p>
    <w:p w14:paraId="47D33F4D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E305ABF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01608D5" w14:textId="77777777" w:rsidR="00F227FE" w:rsidRPr="00E45F48" w:rsidRDefault="00F227FE" w:rsidP="00F227F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1/06/2020 z dn. 14.06.2020</w:t>
      </w:r>
      <w:r w:rsidRPr="00E45F48">
        <w:rPr>
          <w:rFonts w:ascii="Calibri" w:eastAsia="Times New Roman" w:hAnsi="Calibri" w:cs="Calibri"/>
          <w:lang w:eastAsia="ar-SA"/>
        </w:rPr>
        <w:t xml:space="preserve"> na wykonanie usług B+R</w:t>
      </w:r>
    </w:p>
    <w:p w14:paraId="185DBD1B" w14:textId="77777777" w:rsidR="00F227FE" w:rsidRPr="00E45F48" w:rsidRDefault="00F227FE" w:rsidP="00F227FE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5F2C73AC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75E7689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DF63293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FEEBD9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6AAB162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Oświadczam/y, że: </w:t>
      </w:r>
    </w:p>
    <w:p w14:paraId="7D63D65D" w14:textId="77777777" w:rsidR="00F227FE" w:rsidRPr="00E45F48" w:rsidRDefault="00F227FE" w:rsidP="00F227FE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7A239ED9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nie jesteśmy podmiotem,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14:paraId="4391EEC8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 xml:space="preserve">nie jesteśmy podmiotem, który zalega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organu, </w:t>
      </w:r>
    </w:p>
    <w:p w14:paraId="5082438D" w14:textId="77777777" w:rsidR="00F227FE" w:rsidRPr="00E45F48" w:rsidRDefault="00F227FE" w:rsidP="00F227F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nie jestem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14:paraId="30664A58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5F3EEECE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0C5C30B4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47C51107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lang w:eastAsia="ar-SA"/>
        </w:rPr>
      </w:pPr>
    </w:p>
    <w:p w14:paraId="6E2B16C0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0614C275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lang w:eastAsia="ar-SA"/>
        </w:rPr>
      </w:pPr>
      <w:r w:rsidRPr="00E45F48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574BBF9" w14:textId="77777777" w:rsidR="00F227FE" w:rsidRPr="00E45F48" w:rsidRDefault="00F227FE" w:rsidP="00F227FE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b/>
          <w:lang w:eastAsia="ar-SA"/>
        </w:rPr>
      </w:pPr>
      <w:r w:rsidRPr="00E45F48">
        <w:rPr>
          <w:rFonts w:ascii="Calibri" w:eastAsia="Calibri" w:hAnsi="Calibri" w:cs="Calibri"/>
          <w:i/>
          <w:lang w:eastAsia="ar-SA"/>
        </w:rPr>
        <w:t>(osoby uprawnionej do reprezentowania Wykonawcy</w:t>
      </w:r>
    </w:p>
    <w:p w14:paraId="4A5C2582" w14:textId="77777777" w:rsidR="00F227FE" w:rsidRPr="00E45F48" w:rsidRDefault="00F227FE" w:rsidP="00F227FE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C17D533" w14:textId="77777777" w:rsidR="00F227FE" w:rsidRDefault="00F227FE" w:rsidP="00F227FE">
      <w:pPr>
        <w:suppressAutoHyphens/>
        <w:spacing w:after="0" w:line="240" w:lineRule="auto"/>
        <w:rPr>
          <w:sz w:val="20"/>
          <w:szCs w:val="20"/>
        </w:rPr>
      </w:pPr>
    </w:p>
    <w:p w14:paraId="495AF1B9" w14:textId="77777777" w:rsidR="00F227FE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0F82B23" w14:textId="77777777" w:rsidR="00F227FE" w:rsidRPr="00E45F48" w:rsidRDefault="00F227FE" w:rsidP="00F227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9BAAE5" w14:textId="77777777" w:rsidR="00F227FE" w:rsidRPr="00E45F48" w:rsidRDefault="00F227FE" w:rsidP="00F227FE">
      <w:pPr>
        <w:suppressAutoHyphens/>
        <w:spacing w:after="0" w:line="240" w:lineRule="auto"/>
        <w:rPr>
          <w:rFonts w:ascii="Batang" w:eastAsia="Times New Roman" w:hAnsi="Batang" w:cs="Arial"/>
          <w:sz w:val="24"/>
          <w:szCs w:val="24"/>
          <w:lang w:eastAsia="ar-SA"/>
        </w:rPr>
      </w:pPr>
    </w:p>
    <w:p w14:paraId="6DF7CA1D" w14:textId="77777777" w:rsidR="00F227FE" w:rsidRDefault="00F227FE" w:rsidP="00F227FE">
      <w:pPr>
        <w:suppressAutoHyphens/>
        <w:spacing w:after="0" w:line="240" w:lineRule="auto"/>
        <w:rPr>
          <w:sz w:val="20"/>
          <w:szCs w:val="20"/>
        </w:rPr>
      </w:pPr>
    </w:p>
    <w:p w14:paraId="561199D8" w14:textId="77777777" w:rsidR="00F227FE" w:rsidRDefault="00F227FE" w:rsidP="00F227FE"/>
    <w:p w14:paraId="1F874FD3" w14:textId="77777777" w:rsidR="00EE067A" w:rsidRDefault="00EE067A"/>
    <w:sectPr w:rsidR="00EE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1169" w14:textId="77777777" w:rsidR="005B65C0" w:rsidRDefault="005B65C0" w:rsidP="00F227FE">
      <w:pPr>
        <w:spacing w:after="0" w:line="240" w:lineRule="auto"/>
      </w:pPr>
      <w:r>
        <w:separator/>
      </w:r>
    </w:p>
  </w:endnote>
  <w:endnote w:type="continuationSeparator" w:id="0">
    <w:p w14:paraId="6633168B" w14:textId="77777777" w:rsidR="005B65C0" w:rsidRDefault="005B65C0" w:rsidP="00F2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3327" w14:textId="77777777" w:rsidR="00F227FE" w:rsidRDefault="00F22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5528" w14:textId="77777777" w:rsidR="00F227FE" w:rsidRDefault="00F227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9DCF" w14:textId="77777777" w:rsidR="00F227FE" w:rsidRDefault="00F22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C2BF" w14:textId="77777777" w:rsidR="005B65C0" w:rsidRDefault="005B65C0" w:rsidP="00F227FE">
      <w:pPr>
        <w:spacing w:after="0" w:line="240" w:lineRule="auto"/>
      </w:pPr>
      <w:r>
        <w:separator/>
      </w:r>
    </w:p>
  </w:footnote>
  <w:footnote w:type="continuationSeparator" w:id="0">
    <w:p w14:paraId="5DCC461F" w14:textId="77777777" w:rsidR="005B65C0" w:rsidRDefault="005B65C0" w:rsidP="00F2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26CE" w14:textId="77777777" w:rsidR="00F227FE" w:rsidRDefault="00F22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1749" w14:textId="10E009BD" w:rsidR="00F227FE" w:rsidRPr="00F227FE" w:rsidRDefault="00F227FE" w:rsidP="00F227FE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F227FE">
      <w:rPr>
        <w:sz w:val="20"/>
        <w:szCs w:val="20"/>
      </w:rPr>
      <w:t xml:space="preserve">Załącznik nr </w:t>
    </w:r>
    <w:r w:rsidRPr="00F227FE">
      <w:rPr>
        <w:sz w:val="20"/>
        <w:szCs w:val="20"/>
      </w:rPr>
      <w:t>9</w:t>
    </w:r>
    <w:r w:rsidRPr="00F227FE">
      <w:rPr>
        <w:sz w:val="20"/>
        <w:szCs w:val="20"/>
      </w:rPr>
      <w:t xml:space="preserve"> do zapytania ofertowgo nr 1/06/2020</w:t>
    </w:r>
    <w:r w:rsidRPr="00F227FE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          </w:t>
    </w:r>
    <w:r w:rsidRPr="00F227FE">
      <w:rPr>
        <w:sz w:val="20"/>
        <w:szCs w:val="20"/>
      </w:rPr>
      <w:t xml:space="preserve">  </w:t>
    </w:r>
    <w:r w:rsidRPr="00F227FE">
      <w:rPr>
        <w:sz w:val="20"/>
        <w:szCs w:val="20"/>
      </w:rPr>
      <w:t>Sad Sandomierski Sp. z o.o.</w:t>
    </w:r>
  </w:p>
  <w:p w14:paraId="45CF1121" w14:textId="77777777" w:rsidR="00F227FE" w:rsidRPr="00F227FE" w:rsidRDefault="00F227FE" w:rsidP="00F227FE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F227FE">
      <w:rPr>
        <w:sz w:val="20"/>
        <w:szCs w:val="20"/>
      </w:rPr>
      <w:t xml:space="preserve">Węgrce Panieńskie 33a </w:t>
    </w:r>
  </w:p>
  <w:p w14:paraId="404E8DAF" w14:textId="08777CC4" w:rsidR="00F227FE" w:rsidRPr="00F227FE" w:rsidRDefault="00F227FE" w:rsidP="00F227FE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 w:rsidRPr="00F227FE">
      <w:rPr>
        <w:sz w:val="20"/>
        <w:szCs w:val="20"/>
      </w:rPr>
      <w:t>2</w:t>
    </w:r>
    <w:r w:rsidRPr="00F227FE">
      <w:rPr>
        <w:sz w:val="20"/>
        <w:szCs w:val="20"/>
      </w:rPr>
      <w:t>7-641 Obrazów</w:t>
    </w:r>
    <w:r>
      <w:rPr>
        <w:sz w:val="20"/>
        <w:szCs w:val="20"/>
      </w:rPr>
      <w:t xml:space="preserve">            </w:t>
    </w:r>
    <w:r w:rsidRPr="00073FC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3BF2" w14:textId="77777777" w:rsidR="00F227FE" w:rsidRDefault="00F22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C1"/>
    <w:rsid w:val="005B65C0"/>
    <w:rsid w:val="00677BC1"/>
    <w:rsid w:val="00EE067A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7EEF"/>
  <w15:chartTrackingRefBased/>
  <w15:docId w15:val="{F5D530E5-202A-4C9D-A529-A6B5370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FE"/>
  </w:style>
  <w:style w:type="paragraph" w:styleId="Stopka">
    <w:name w:val="footer"/>
    <w:basedOn w:val="Normalny"/>
    <w:link w:val="StopkaZnak"/>
    <w:uiPriority w:val="99"/>
    <w:unhideWhenUsed/>
    <w:rsid w:val="00F2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2</cp:revision>
  <dcterms:created xsi:type="dcterms:W3CDTF">2020-06-14T15:45:00Z</dcterms:created>
  <dcterms:modified xsi:type="dcterms:W3CDTF">2020-06-14T15:51:00Z</dcterms:modified>
</cp:coreProperties>
</file>